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Formatiere das folgende Konfuzius-Zitat mit den angegebenen Einstellungen: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"Es ist nicht wichtig, wie langsam du gehst, solange du nicht stehenbleibst."</w:t>
      </w:r>
    </w:p>
    <w:p w:rsidR="007C3367" w:rsidRPr="007C3367" w:rsidRDefault="007C3367" w:rsidP="007C3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Arial</w:t>
      </w:r>
    </w:p>
    <w:p w:rsidR="007C3367" w:rsidRPr="007C3367" w:rsidRDefault="007C3367" w:rsidP="007C3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20pt</w:t>
      </w:r>
    </w:p>
    <w:p w:rsidR="007C3367" w:rsidRPr="007C3367" w:rsidRDefault="007C3367" w:rsidP="007C3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Fett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aus. Gehen Sie zur Registerkarte "Start", wählen Sie "Arial" als Schriftart und "20" als Schriftgröße. Klicken Sie auf das "Fett" Symbol (B).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"Der Mensch hat dreierlei Wege, klug zu handeln: erstens durch Nachdenken, das ist der edelste; zweitens durch Nachahmen, das ist der leichteste; drittens durch Erfahrung, das ist der bitterste."</w:t>
      </w:r>
    </w:p>
    <w:p w:rsidR="007C3367" w:rsidRPr="007C3367" w:rsidRDefault="007C3367" w:rsidP="007C3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Modern </w:t>
      </w:r>
      <w:proofErr w:type="spellStart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. 20</w:t>
      </w:r>
    </w:p>
    <w:p w:rsidR="007C3367" w:rsidRPr="007C3367" w:rsidRDefault="007C3367" w:rsidP="007C3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Schriftfarbe: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Dunkelblau</w:t>
      </w:r>
    </w:p>
    <w:p w:rsidR="007C3367" w:rsidRPr="007C3367" w:rsidRDefault="007C3367" w:rsidP="007C3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18pt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aus. Unter "Start" wählen Sie "Modern </w:t>
      </w:r>
      <w:proofErr w:type="spellStart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No</w:t>
      </w:r>
      <w:proofErr w:type="spellEnd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. 20" als Schriftart und "18" als Schriftgröße. Klicken Sie auf das Farbeimer-Symbol, um die Schriftfarbe zu ändern, und wählen Sie Dunkelblau.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"Wer all seine Ziele erreicht hat, hat sie sich als zu niedrig ausgewählt."</w:t>
      </w:r>
    </w:p>
    <w:p w:rsidR="007C3367" w:rsidRPr="007C3367" w:rsidRDefault="007C3367" w:rsidP="007C3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Verdana</w:t>
      </w:r>
    </w:p>
    <w:p w:rsidR="007C3367" w:rsidRPr="007C3367" w:rsidRDefault="007C3367" w:rsidP="007C3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16pt</w:t>
      </w:r>
    </w:p>
    <w:p w:rsidR="007C3367" w:rsidRPr="007C3367" w:rsidRDefault="007C3367" w:rsidP="007C3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Kursiv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aus. Unter "Start" wählen Sie "Verdana" als Schriftart und "16" als Schriftgröße. Klicken Sie auf das "Kursiv" Symbol (I).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8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"Wenn du einen Fehler gemacht hast, gibt es immer eine Möglichkeit, ihn zu korrigieren und wieder ins Reine zu kommen."</w:t>
      </w:r>
    </w:p>
    <w:p w:rsidR="007C3367" w:rsidRPr="007C3367" w:rsidRDefault="007C3367" w:rsidP="007C3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Times New Roman</w:t>
      </w:r>
    </w:p>
    <w:p w:rsidR="007C3367" w:rsidRPr="007C3367" w:rsidRDefault="007C3367" w:rsidP="007C3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Schriftfarbe: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Grün</w:t>
      </w:r>
    </w:p>
    <w:p w:rsidR="007C3367" w:rsidRPr="007C3367" w:rsidRDefault="007C3367" w:rsidP="007C3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Unterstrichen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 und stellen Sie die Schriftart auf "Times New Roman" und die Schriftfarbe auf Grün unter "Start" ein. Klicken Sie auf das "Unterstrichen" Symbol (U).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9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"Unsere größte Ehre besteht nicht darin, niemals zu fallen, sondern jedes Mal wieder aufzustehen, wenn wir fallen."</w:t>
      </w:r>
    </w:p>
    <w:p w:rsidR="007C3367" w:rsidRPr="007C3367" w:rsidRDefault="007C3367" w:rsidP="007C3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Arial Narrow</w:t>
      </w:r>
    </w:p>
    <w:p w:rsidR="007C3367" w:rsidRPr="007C3367" w:rsidRDefault="007C3367" w:rsidP="007C3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18pt</w:t>
      </w:r>
    </w:p>
    <w:p w:rsidR="007C3367" w:rsidRPr="007C3367" w:rsidRDefault="007C3367" w:rsidP="007C3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Kapitälchen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aus, stellen Sie die Schriftart und -größe ein und wählen Sie unter den erweiterten Schriftarteinstellungen "Kapitälchen".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0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"Wohin du auch gehst, geh mit deinem ganzen Herzen."</w:t>
      </w:r>
    </w:p>
    <w:p w:rsidR="007C3367" w:rsidRPr="007C3367" w:rsidRDefault="007C3367" w:rsidP="007C3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Helvetica</w:t>
      </w:r>
    </w:p>
    <w:p w:rsidR="007C3367" w:rsidRPr="007C3367" w:rsidRDefault="007C3367" w:rsidP="007C3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Text: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Alles in Großbuchstaben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aus, stellen Sie "Helvetica" als Schriftart ein und verwenden Sie die "Großbuchstaben"-Funktion in den Schriftarteinstellungen.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1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"Es ist besser, ein einziges kleines Licht anzuzünden, als die Dunkelheit zu verfluchen."</w:t>
      </w:r>
    </w:p>
    <w:p w:rsidR="007C3367" w:rsidRPr="007C3367" w:rsidRDefault="007C3367" w:rsidP="007C33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Tahoma</w:t>
      </w:r>
      <w:proofErr w:type="spellEnd"/>
    </w:p>
    <w:p w:rsidR="007C3367" w:rsidRPr="007C3367" w:rsidRDefault="007C3367" w:rsidP="007C33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16pt</w:t>
      </w:r>
    </w:p>
    <w:p w:rsidR="007C3367" w:rsidRPr="007C3367" w:rsidRDefault="007C3367" w:rsidP="007C33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Hervorhebung: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Gelb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aus, stellen Sie die Schriftart auf "</w:t>
      </w:r>
      <w:proofErr w:type="spellStart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Tahoma</w:t>
      </w:r>
      <w:proofErr w:type="spellEnd"/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>" und die Schriftgröße auf "16" ein. Verwenden Sie das "Hervorheben"-Werkzeug und wählen Sie Gelb als Hervorhebungsfarbe.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2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"Ich höre und vergesse. Ich sehe und erinnere. Ich tue und verstehe."</w:t>
      </w:r>
    </w:p>
    <w:p w:rsidR="007C3367" w:rsidRPr="007C3367" w:rsidRDefault="007C3367" w:rsidP="007C33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Cooper Black</w:t>
      </w:r>
    </w:p>
    <w:p w:rsidR="007C3367" w:rsidRPr="007C3367" w:rsidRDefault="007C3367" w:rsidP="007C33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13pt</w:t>
      </w:r>
    </w:p>
    <w:p w:rsidR="007C3367" w:rsidRPr="007C3367" w:rsidRDefault="007C3367" w:rsidP="007C33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Zentriert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lastRenderedPageBreak/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aus, stellen Sie die Schriftart und -größe ein und verwenden Sie das "Zentrieren"-Werkzeug in der Registerkarte "Start".</w:t>
      </w:r>
    </w:p>
    <w:p w:rsidR="007C3367" w:rsidRPr="007C3367" w:rsidRDefault="007C3367" w:rsidP="007C3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33" style="width:0;height:1.5pt" o:hralign="center" o:hrstd="t" o:hr="t" fillcolor="#a0a0a0" stroked="f"/>
        </w:pic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Zitat: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"Wenn wir unsere Feinde hassen, geben wir ihnen große Macht über uns: Macht über unseren Schlaf, unseren Appetit, unseren Blutdruck, unsere Gesundheit und unseren Frieden des Geistes."</w:t>
      </w:r>
    </w:p>
    <w:p w:rsidR="007C3367" w:rsidRPr="007C3367" w:rsidRDefault="007C3367" w:rsidP="007C33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Schriftart: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Calibri</w:t>
      </w:r>
    </w:p>
    <w:p w:rsidR="007C3367" w:rsidRPr="007C3367" w:rsidRDefault="007C3367" w:rsidP="007C33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Schriftgröße: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14pt</w:t>
      </w:r>
    </w:p>
    <w:p w:rsidR="007C3367" w:rsidRPr="007C3367" w:rsidRDefault="007C3367" w:rsidP="007C33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Textfarbe: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Rot</w:t>
      </w:r>
    </w:p>
    <w:p w:rsidR="007C3367" w:rsidRPr="007C3367" w:rsidRDefault="007C3367" w:rsidP="007C33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Kompletter Text unterstrichen</w:t>
      </w:r>
    </w:p>
    <w:p w:rsidR="007C3367" w:rsidRPr="007C3367" w:rsidRDefault="007C3367" w:rsidP="007C3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C3367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Anleitung:</w:t>
      </w:r>
      <w:r w:rsidRPr="007C3367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Wählen Sie den Text aus und passen Sie die Schriftfarbe und -größe an. Klicken Sie auf das "Unterstrichen" Symbol (U) und wählen Sie Rot als Textfarbe.</w:t>
      </w:r>
    </w:p>
    <w:p w:rsidR="00B569A0" w:rsidRDefault="00B569A0" w:rsidP="006346C3">
      <w:bookmarkStart w:id="0" w:name="_GoBack"/>
      <w:bookmarkEnd w:id="0"/>
    </w:p>
    <w:p w:rsidR="006346C3" w:rsidRPr="00113F3E" w:rsidRDefault="006346C3" w:rsidP="006346C3"/>
    <w:p w:rsidR="006346C3" w:rsidRPr="00255D0A" w:rsidRDefault="006346C3" w:rsidP="00255D0A"/>
    <w:sectPr w:rsidR="006346C3" w:rsidRPr="00255D0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455" w:rsidRDefault="00951455" w:rsidP="00A8180B">
      <w:pPr>
        <w:spacing w:after="0" w:line="240" w:lineRule="auto"/>
      </w:pPr>
      <w:r>
        <w:separator/>
      </w:r>
    </w:p>
  </w:endnote>
  <w:endnote w:type="continuationSeparator" w:id="0">
    <w:p w:rsidR="00951455" w:rsidRDefault="00951455" w:rsidP="00A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9738018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180B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8180B" w:rsidRDefault="00255D0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05.10.2019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8180B" w:rsidRDefault="00A818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A8180B" w:rsidRDefault="00A81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455" w:rsidRDefault="00951455" w:rsidP="00A8180B">
      <w:pPr>
        <w:spacing w:after="0" w:line="240" w:lineRule="auto"/>
      </w:pPr>
      <w:r>
        <w:separator/>
      </w:r>
    </w:p>
  </w:footnote>
  <w:footnote w:type="continuationSeparator" w:id="0">
    <w:p w:rsidR="00951455" w:rsidRDefault="00951455" w:rsidP="00A8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658"/>
      <w:gridCol w:w="1438"/>
      <w:gridCol w:w="1730"/>
      <w:gridCol w:w="979"/>
      <w:gridCol w:w="1257"/>
    </w:tblGrid>
    <w:tr w:rsidR="00532C1B" w:rsidTr="00103D89">
      <w:tc>
        <w:tcPr>
          <w:tcW w:w="1510" w:type="dxa"/>
        </w:tcPr>
        <w:p w:rsidR="00255D0A" w:rsidRDefault="00532C1B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rPr>
              <w:noProof/>
            </w:rPr>
            <w:drawing>
              <wp:inline distT="0" distB="0" distL="0" distR="0">
                <wp:extent cx="2186247" cy="53378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3730" cy="545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Autor: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proofErr w:type="spellStart"/>
          <w:r>
            <w:t>M.Verkooyen</w:t>
          </w:r>
          <w:proofErr w:type="spellEnd"/>
        </w:p>
      </w:tc>
      <w:tc>
        <w:tcPr>
          <w:tcW w:w="3021" w:type="dxa"/>
        </w:tcPr>
        <w:p w:rsidR="00255D0A" w:rsidRPr="009978E2" w:rsidRDefault="006346C3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Hilfsmittel / Informationen</w:t>
          </w:r>
        </w:p>
        <w:p w:rsidR="009978E2" w:rsidRDefault="009978E2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Übung zum Formatieren</w:t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Thema: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Word 2016</w:t>
          </w:r>
          <w:r w:rsidR="00532C1B">
            <w:t xml:space="preserve"> -Office 365</w:t>
          </w:r>
        </w:p>
      </w:tc>
      <w:tc>
        <w:tcPr>
          <w:tcW w:w="1511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Stand:</w:t>
          </w:r>
        </w:p>
        <w:p w:rsidR="00255D0A" w:rsidRDefault="00532C1B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09.10.2023</w:t>
          </w:r>
        </w:p>
      </w:tc>
    </w:tr>
  </w:tbl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  <w:r>
      <w:tab/>
    </w:r>
    <w:r>
      <w:tab/>
    </w:r>
  </w:p>
  <w:p w:rsidR="00A8180B" w:rsidRDefault="00A81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074"/>
    <w:multiLevelType w:val="multilevel"/>
    <w:tmpl w:val="245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A242D"/>
    <w:multiLevelType w:val="multilevel"/>
    <w:tmpl w:val="037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61A41"/>
    <w:multiLevelType w:val="multilevel"/>
    <w:tmpl w:val="A6FA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0673F"/>
    <w:multiLevelType w:val="multilevel"/>
    <w:tmpl w:val="563E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D6300"/>
    <w:multiLevelType w:val="multilevel"/>
    <w:tmpl w:val="68F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C73DD7"/>
    <w:multiLevelType w:val="multilevel"/>
    <w:tmpl w:val="40AA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671EF"/>
    <w:multiLevelType w:val="hybridMultilevel"/>
    <w:tmpl w:val="C8643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E23"/>
    <w:multiLevelType w:val="multilevel"/>
    <w:tmpl w:val="13B8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B5B80"/>
    <w:multiLevelType w:val="hybridMultilevel"/>
    <w:tmpl w:val="0464A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85A50"/>
    <w:multiLevelType w:val="hybridMultilevel"/>
    <w:tmpl w:val="51964928"/>
    <w:lvl w:ilvl="0" w:tplc="8DFE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18BE"/>
    <w:multiLevelType w:val="multilevel"/>
    <w:tmpl w:val="BFA8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B0C44"/>
    <w:multiLevelType w:val="multilevel"/>
    <w:tmpl w:val="9D7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B"/>
    <w:rsid w:val="000D1BD8"/>
    <w:rsid w:val="001154C5"/>
    <w:rsid w:val="00207B9C"/>
    <w:rsid w:val="00255D0A"/>
    <w:rsid w:val="002E78B8"/>
    <w:rsid w:val="00532C1B"/>
    <w:rsid w:val="006346C3"/>
    <w:rsid w:val="007C3367"/>
    <w:rsid w:val="00951455"/>
    <w:rsid w:val="009978E2"/>
    <w:rsid w:val="00A8180B"/>
    <w:rsid w:val="00B569A0"/>
    <w:rsid w:val="00CB7284"/>
    <w:rsid w:val="00D07F8F"/>
    <w:rsid w:val="00F17C3F"/>
    <w:rsid w:val="00F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D92C"/>
  <w15:chartTrackingRefBased/>
  <w15:docId w15:val="{273EBB48-F658-41BA-9856-FC8A249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5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80B"/>
  </w:style>
  <w:style w:type="paragraph" w:styleId="Fuzeile">
    <w:name w:val="footer"/>
    <w:basedOn w:val="Standard"/>
    <w:link w:val="Fu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80B"/>
  </w:style>
  <w:style w:type="table" w:styleId="Tabellenraster">
    <w:name w:val="Table Grid"/>
    <w:basedOn w:val="NormaleTabelle"/>
    <w:rsid w:val="00A8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B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D1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69A0"/>
    <w:pPr>
      <w:spacing w:after="200" w:line="276" w:lineRule="auto"/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C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C3367"/>
    <w:rPr>
      <w:b/>
      <w:bCs/>
    </w:rPr>
  </w:style>
  <w:style w:type="character" w:styleId="Hervorhebung">
    <w:name w:val="Emphasis"/>
    <w:basedOn w:val="Absatz-Standardschriftart"/>
    <w:uiPriority w:val="20"/>
    <w:qFormat/>
    <w:rsid w:val="007C3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Verkooyen</dc:creator>
  <cp:keywords/>
  <dc:description/>
  <cp:lastModifiedBy>Marcel Verkooyen</cp:lastModifiedBy>
  <cp:revision>2</cp:revision>
  <dcterms:created xsi:type="dcterms:W3CDTF">2023-10-09T09:58:00Z</dcterms:created>
  <dcterms:modified xsi:type="dcterms:W3CDTF">2023-10-09T09:58:00Z</dcterms:modified>
</cp:coreProperties>
</file>